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67C" w:rsidRDefault="00947603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6896869F">
            <wp:simplePos x="0" y="0"/>
            <wp:positionH relativeFrom="margin">
              <wp:align>center</wp:align>
            </wp:positionH>
            <wp:positionV relativeFrom="paragraph">
              <wp:posOffset>523</wp:posOffset>
            </wp:positionV>
            <wp:extent cx="1277471" cy="1277471"/>
            <wp:effectExtent l="0" t="0" r="0" b="0"/>
            <wp:wrapTight wrapText="bothSides">
              <wp:wrapPolygon edited="0">
                <wp:start x="0" y="0"/>
                <wp:lineTo x="0" y="21267"/>
                <wp:lineTo x="21267" y="21267"/>
                <wp:lineTo x="21267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71" cy="127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3C73" w:rsidRDefault="002D3C73" w:rsidP="00D067E1"/>
    <w:p w:rsidR="002D3C73" w:rsidRDefault="002D3C73" w:rsidP="00D067E1"/>
    <w:p w:rsidR="002D3C73" w:rsidRDefault="002D3C73" w:rsidP="00D067E1"/>
    <w:tbl>
      <w:tblPr>
        <w:tblStyle w:val="TabloKlavuzu"/>
        <w:tblpPr w:leftFromText="141" w:rightFromText="141" w:vertAnchor="text" w:horzAnchor="margin" w:tblpXSpec="center" w:tblpY="403"/>
        <w:tblW w:w="11162" w:type="dxa"/>
        <w:tblLook w:val="04A0" w:firstRow="1" w:lastRow="0" w:firstColumn="1" w:lastColumn="0" w:noHBand="0" w:noVBand="1"/>
      </w:tblPr>
      <w:tblGrid>
        <w:gridCol w:w="2972"/>
        <w:gridCol w:w="2977"/>
        <w:gridCol w:w="2268"/>
        <w:gridCol w:w="2945"/>
      </w:tblGrid>
      <w:tr w:rsidR="00947603" w:rsidTr="00947603">
        <w:trPr>
          <w:trHeight w:val="669"/>
        </w:trPr>
        <w:tc>
          <w:tcPr>
            <w:tcW w:w="11162" w:type="dxa"/>
            <w:gridSpan w:val="4"/>
            <w:shd w:val="clear" w:color="auto" w:fill="BFBFBF" w:themeFill="background1" w:themeFillShade="BF"/>
          </w:tcPr>
          <w:p w:rsidR="00947603" w:rsidRPr="0029021D" w:rsidRDefault="00947603" w:rsidP="00947603">
            <w:pPr>
              <w:jc w:val="center"/>
              <w:rPr>
                <w:b/>
                <w:color w:val="FF0000"/>
                <w:sz w:val="40"/>
              </w:rPr>
            </w:pPr>
            <w:bookmarkStart w:id="0" w:name="_GoBack"/>
            <w:bookmarkEnd w:id="0"/>
            <w:r w:rsidRPr="0029021D">
              <w:rPr>
                <w:b/>
                <w:color w:val="FF0000"/>
                <w:sz w:val="40"/>
              </w:rPr>
              <w:t>BİLARDO</w:t>
            </w:r>
          </w:p>
        </w:tc>
      </w:tr>
      <w:tr w:rsidR="00947603" w:rsidTr="00947603">
        <w:trPr>
          <w:trHeight w:val="455"/>
        </w:trPr>
        <w:tc>
          <w:tcPr>
            <w:tcW w:w="2972" w:type="dxa"/>
            <w:shd w:val="clear" w:color="auto" w:fill="DEEAF6" w:themeFill="accent1" w:themeFillTint="33"/>
          </w:tcPr>
          <w:p w:rsidR="00947603" w:rsidRPr="0029021D" w:rsidRDefault="00947603" w:rsidP="00947603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947603" w:rsidRPr="0029021D" w:rsidRDefault="00947603" w:rsidP="00947603">
            <w:pPr>
              <w:jc w:val="center"/>
              <w:rPr>
                <w:b/>
              </w:rPr>
            </w:pPr>
            <w:r w:rsidRPr="0029021D">
              <w:rPr>
                <w:b/>
              </w:rPr>
              <w:t>MÜSABAKA TARİHİ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947603" w:rsidRPr="0029021D" w:rsidRDefault="00947603" w:rsidP="00947603">
            <w:pPr>
              <w:jc w:val="center"/>
              <w:rPr>
                <w:b/>
              </w:rPr>
            </w:pPr>
            <w:r w:rsidRPr="0029021D">
              <w:rPr>
                <w:b/>
              </w:rPr>
              <w:t>MÜSABAKA SAATİ</w:t>
            </w:r>
          </w:p>
        </w:tc>
        <w:tc>
          <w:tcPr>
            <w:tcW w:w="2945" w:type="dxa"/>
            <w:shd w:val="clear" w:color="auto" w:fill="DEEAF6" w:themeFill="accent1" w:themeFillTint="33"/>
          </w:tcPr>
          <w:p w:rsidR="00947603" w:rsidRPr="0029021D" w:rsidRDefault="00947603" w:rsidP="00947603">
            <w:pPr>
              <w:jc w:val="center"/>
              <w:rPr>
                <w:b/>
              </w:rPr>
            </w:pPr>
            <w:r w:rsidRPr="0029021D">
              <w:rPr>
                <w:b/>
              </w:rPr>
              <w:t>MÜSABAKA YERİ</w:t>
            </w:r>
          </w:p>
        </w:tc>
      </w:tr>
      <w:tr w:rsidR="00947603" w:rsidTr="00947603">
        <w:trPr>
          <w:trHeight w:val="401"/>
        </w:trPr>
        <w:tc>
          <w:tcPr>
            <w:tcW w:w="2972" w:type="dxa"/>
          </w:tcPr>
          <w:p w:rsidR="00947603" w:rsidRDefault="00947603" w:rsidP="00947603">
            <w:pPr>
              <w:jc w:val="center"/>
            </w:pPr>
            <w:r>
              <w:t>TÜM KATEGORİLER</w:t>
            </w:r>
          </w:p>
        </w:tc>
        <w:tc>
          <w:tcPr>
            <w:tcW w:w="2977" w:type="dxa"/>
          </w:tcPr>
          <w:p w:rsidR="00947603" w:rsidRPr="0052525F" w:rsidRDefault="00947603" w:rsidP="00947603">
            <w:pPr>
              <w:jc w:val="center"/>
            </w:pPr>
            <w:r>
              <w:rPr>
                <w:color w:val="000000" w:themeColor="text1"/>
              </w:rPr>
              <w:t>20-21 NİSAN 2027</w:t>
            </w:r>
          </w:p>
        </w:tc>
        <w:tc>
          <w:tcPr>
            <w:tcW w:w="2268" w:type="dxa"/>
          </w:tcPr>
          <w:p w:rsidR="00947603" w:rsidRDefault="00947603" w:rsidP="00947603">
            <w:pPr>
              <w:jc w:val="center"/>
            </w:pPr>
            <w:r>
              <w:t>10.00</w:t>
            </w:r>
          </w:p>
        </w:tc>
        <w:tc>
          <w:tcPr>
            <w:tcW w:w="2945" w:type="dxa"/>
          </w:tcPr>
          <w:p w:rsidR="00947603" w:rsidRPr="00A560AB" w:rsidRDefault="00947603" w:rsidP="00947603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MAJÖR BİLARDO SALONU</w:t>
            </w:r>
          </w:p>
        </w:tc>
      </w:tr>
      <w:tr w:rsidR="00947603" w:rsidTr="00947603">
        <w:trPr>
          <w:trHeight w:val="401"/>
        </w:trPr>
        <w:tc>
          <w:tcPr>
            <w:tcW w:w="11162" w:type="dxa"/>
            <w:gridSpan w:val="4"/>
          </w:tcPr>
          <w:p w:rsidR="00947603" w:rsidRDefault="00947603" w:rsidP="00947603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:rsidR="002D3C73" w:rsidRDefault="002D3C73" w:rsidP="00D067E1"/>
    <w:sectPr w:rsidR="002D3C73" w:rsidSect="0094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87C39"/>
    <w:rsid w:val="000E4D29"/>
    <w:rsid w:val="00114741"/>
    <w:rsid w:val="00117A1B"/>
    <w:rsid w:val="00122B1D"/>
    <w:rsid w:val="001D0274"/>
    <w:rsid w:val="00254276"/>
    <w:rsid w:val="0029021D"/>
    <w:rsid w:val="002D3C73"/>
    <w:rsid w:val="00347567"/>
    <w:rsid w:val="004A313C"/>
    <w:rsid w:val="004C7158"/>
    <w:rsid w:val="00510774"/>
    <w:rsid w:val="0052525F"/>
    <w:rsid w:val="005377D5"/>
    <w:rsid w:val="00576828"/>
    <w:rsid w:val="007021A3"/>
    <w:rsid w:val="007A5F3D"/>
    <w:rsid w:val="007A68CF"/>
    <w:rsid w:val="008C579F"/>
    <w:rsid w:val="008C6B18"/>
    <w:rsid w:val="00947603"/>
    <w:rsid w:val="009E1093"/>
    <w:rsid w:val="00A16E87"/>
    <w:rsid w:val="00A452F4"/>
    <w:rsid w:val="00A560AB"/>
    <w:rsid w:val="00AC1DEA"/>
    <w:rsid w:val="00B24C1C"/>
    <w:rsid w:val="00C2166D"/>
    <w:rsid w:val="00CD4B07"/>
    <w:rsid w:val="00CD6D19"/>
    <w:rsid w:val="00D067E1"/>
    <w:rsid w:val="00D57F21"/>
    <w:rsid w:val="00E81DD6"/>
    <w:rsid w:val="00ED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D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26</cp:revision>
  <dcterms:created xsi:type="dcterms:W3CDTF">2021-11-04T06:50:00Z</dcterms:created>
  <dcterms:modified xsi:type="dcterms:W3CDTF">2026-09-25T12:45:00Z</dcterms:modified>
</cp:coreProperties>
</file>